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DB81" w14:textId="0233479D" w:rsidR="00410735" w:rsidRDefault="004972F0">
      <w:r>
        <w:t>28.10.2022 г. Учащ</w:t>
      </w:r>
      <w:bookmarkStart w:id="0" w:name="_GoBack"/>
      <w:bookmarkEnd w:id="0"/>
      <w:r>
        <w:t>иеся 5-Б класса МБОУ «Средняя школа № 37 г Макеевки» в рамках проекта «</w:t>
      </w:r>
      <w:proofErr w:type="spellStart"/>
      <w:r>
        <w:t>Киноуроки</w:t>
      </w:r>
      <w:proofErr w:type="spellEnd"/>
      <w:r>
        <w:t xml:space="preserve"> в школах России» просмотрели фи</w:t>
      </w:r>
      <w:r w:rsidR="000156EA">
        <w:t>л</w:t>
      </w:r>
      <w:r>
        <w:t>ь</w:t>
      </w:r>
      <w:r w:rsidR="00410735">
        <w:t>м «Пять дней</w:t>
      </w:r>
      <w:proofErr w:type="gramStart"/>
      <w:r w:rsidR="00410735">
        <w:t xml:space="preserve">» </w:t>
      </w:r>
      <w:r w:rsidR="000156EA">
        <w:t>.</w:t>
      </w:r>
      <w:proofErr w:type="gramEnd"/>
    </w:p>
    <w:p w14:paraId="546D1B98" w14:textId="77777777" w:rsidR="00410735" w:rsidRDefault="00410735" w:rsidP="00410735">
      <w:r w:rsidRPr="00410735">
        <w:t>Целью этого урока стало формирование у учащихся понимания ценности других людей, ценности человеческой жизни, значения созидательного труда в жизни человека.</w:t>
      </w:r>
    </w:p>
    <w:p w14:paraId="22CFA207" w14:textId="1FDF4BD6" w:rsidR="00410735" w:rsidRDefault="00410735" w:rsidP="00410735">
      <w:r>
        <w:t>Задачи:</w:t>
      </w:r>
    </w:p>
    <w:p w14:paraId="1287A317" w14:textId="77777777" w:rsidR="00410735" w:rsidRDefault="00410735" w:rsidP="00410735">
      <w:r>
        <w:t>- формировать ценностное отношение и уважение к труду, творчеству и созиданию</w:t>
      </w:r>
    </w:p>
    <w:p w14:paraId="2BA7620A" w14:textId="788853D6" w:rsidR="00410735" w:rsidRDefault="00410735" w:rsidP="00410735">
      <w:r>
        <w:t>- создать условия для развития способности к самостоятельным поступкам и действиям, принятию ответственности за их результаты</w:t>
      </w:r>
    </w:p>
    <w:p w14:paraId="16A48E6A" w14:textId="77777777" w:rsidR="004972F0" w:rsidRDefault="004972F0" w:rsidP="004972F0">
      <w:r>
        <w:t>После просмотра и обсуждения фильма с классным руководителем ребята отметили, что один человек может сделать столько в этой жизни и от него может многое зависеть! Что дружба и помощь другим так важны в этой жизни.</w:t>
      </w:r>
    </w:p>
    <w:p w14:paraId="41F8477C" w14:textId="3B3FFF79" w:rsidR="004972F0" w:rsidRDefault="004972F0" w:rsidP="004972F0">
      <w:r>
        <w:t>Ситуации выбора своего поведения – пройти мимо или оказать помощь, на самом деле, возникают чаще, чем может показаться. Ведь это не обязательно должно быть спасение пропавшего котенка или помощь постороннему вам человеку. К сожалению, чаще всего мы бываем невнимательны к самым близким людям, потому что просто привыкаем к их существованию рядом с нами. Перестаем делать простые вещи, считая их необязательными, или просто прячась за якобы важными делами.</w:t>
      </w:r>
    </w:p>
    <w:p w14:paraId="0D1A9999" w14:textId="25D5361B" w:rsidR="009300EA" w:rsidRDefault="009300EA" w:rsidP="009300EA">
      <w:r>
        <w:t>Фильм "Пять дней" вызвал у пятиклассников положительные эмоции, так как он рассказывает об их сверстниках, которые живут в тех же реалиях, что и они. Тема созидательного труда, представленная в фильме, раскрывается через главных героев Максима, поначалу равнодушного и невнимательного к окружающим, и Машу, стремящуюся помочь всем. Максим, познакомившись с Машей, понимает, что простые дела приносят удовлетворение, радость, чувство причастности к общему большому делу, - почему он сам был далек от созидательной деятельности раньше?</w:t>
      </w:r>
    </w:p>
    <w:p w14:paraId="21389881" w14:textId="7F8967C5" w:rsidR="009300EA" w:rsidRDefault="009300EA" w:rsidP="009300EA">
      <w:r>
        <w:t>Дискуссия после просмотра фильма вызвала не меньший интерес. Ребята высказали мнение, что жизненная позиция Маши больше привлекает их, потому что она излучает добро и помогает Максиму изменить свой взгляд на мир. Разговор о фильме завершился вопросом: "Готовы ли вы измениться в лучшую сторону? Сложно ли внести подобные изменения в вашу жизнь?"</w:t>
      </w:r>
    </w:p>
    <w:p w14:paraId="095AFEEB" w14:textId="5E123538" w:rsidR="004972F0" w:rsidRDefault="009300EA" w:rsidP="004972F0">
      <w:r>
        <w:t>В результате,</w:t>
      </w:r>
      <w:r w:rsidR="004972F0">
        <w:t xml:space="preserve"> после просмотра фильма</w:t>
      </w:r>
      <w:r>
        <w:t>,</w:t>
      </w:r>
      <w:r w:rsidR="004972F0">
        <w:t xml:space="preserve"> подкрепили его социальной практикой и решили</w:t>
      </w:r>
      <w:r w:rsidR="00410735">
        <w:t xml:space="preserve"> </w:t>
      </w:r>
      <w:r w:rsidR="00410735" w:rsidRPr="00410735">
        <w:t>собра</w:t>
      </w:r>
      <w:r w:rsidR="00410735">
        <w:t>ть</w:t>
      </w:r>
      <w:r w:rsidR="00410735" w:rsidRPr="00410735">
        <w:t xml:space="preserve"> книжки, игрушки, </w:t>
      </w:r>
      <w:r w:rsidR="00410735">
        <w:t xml:space="preserve">самостоятельно </w:t>
      </w:r>
      <w:r w:rsidR="00410735" w:rsidRPr="00410735">
        <w:t>сдела</w:t>
      </w:r>
      <w:r w:rsidR="00410735">
        <w:t>ть</w:t>
      </w:r>
      <w:r w:rsidR="00410735" w:rsidRPr="00410735">
        <w:t xml:space="preserve"> куклы- обереги</w:t>
      </w:r>
      <w:r>
        <w:t xml:space="preserve">, куклы- </w:t>
      </w:r>
      <w:proofErr w:type="spellStart"/>
      <w:r>
        <w:t>мотанки</w:t>
      </w:r>
      <w:proofErr w:type="spellEnd"/>
      <w:r w:rsidR="00C67959">
        <w:t>, настольные игры</w:t>
      </w:r>
      <w:r w:rsidR="00410735" w:rsidRPr="00410735">
        <w:t xml:space="preserve"> и все переда</w:t>
      </w:r>
      <w:r w:rsidR="00410735">
        <w:t>ть</w:t>
      </w:r>
      <w:r w:rsidR="00410735" w:rsidRPr="00410735">
        <w:t xml:space="preserve"> ребятам в детский сад г. Макеевки</w:t>
      </w:r>
      <w:r w:rsidR="004972F0">
        <w:t>.</w:t>
      </w:r>
      <w:r>
        <w:t xml:space="preserve"> Сотрудничество и </w:t>
      </w:r>
      <w:proofErr w:type="gramStart"/>
      <w:r>
        <w:t>дружбу  с</w:t>
      </w:r>
      <w:proofErr w:type="gramEnd"/>
      <w:r>
        <w:t xml:space="preserve"> </w:t>
      </w:r>
      <w:r w:rsidR="004972F0">
        <w:t xml:space="preserve"> </w:t>
      </w:r>
      <w:r>
        <w:t>р</w:t>
      </w:r>
      <w:r w:rsidR="004972F0">
        <w:t>ебята</w:t>
      </w:r>
      <w:r>
        <w:t>ми из детского сада</w:t>
      </w:r>
      <w:r w:rsidR="004972F0">
        <w:t xml:space="preserve"> </w:t>
      </w:r>
      <w:r>
        <w:t xml:space="preserve">учащиеся </w:t>
      </w:r>
      <w:r w:rsidR="004972F0">
        <w:t>решили сделать доброй традицией.</w:t>
      </w:r>
      <w:r>
        <w:t xml:space="preserve">  </w:t>
      </w:r>
      <w:r w:rsidR="00C67959">
        <w:t>Пока, в связи со сложившимися обстоятельствами, можем общаться дистанционно (в здание детского сада учеников не впустили, подарки были переданы через воспитателей данного учреждения).</w:t>
      </w:r>
      <w:r>
        <w:t xml:space="preserve">   </w:t>
      </w:r>
    </w:p>
    <w:p w14:paraId="7B908420" w14:textId="36D5B171" w:rsidR="00C67959" w:rsidRDefault="00C67959" w:rsidP="004972F0">
      <w:r w:rsidRPr="00C67959">
        <w:t>Подобные социальные практики позволяют формировать у детей такие ценности, как коллективизм, заботу о других людях, милосердие, доброту, организованность, помогает учащимся найти для себя новые способы выстраивания делового общения – научиться контактировать со взрослыми людьми, представлять себя, знакомиться со сверстниками, договариваться, сотрудничать</w:t>
      </w:r>
      <w:r>
        <w:t>.</w:t>
      </w:r>
    </w:p>
    <w:p w14:paraId="20E6DF65" w14:textId="061C1111" w:rsidR="004972F0" w:rsidRDefault="004972F0" w:rsidP="004972F0">
      <w:r>
        <w:t xml:space="preserve">Теперь пятиклассники ждут следующего </w:t>
      </w:r>
      <w:proofErr w:type="spellStart"/>
      <w:r>
        <w:t>киноурока</w:t>
      </w:r>
      <w:proofErr w:type="spellEnd"/>
      <w:r>
        <w:t>.</w:t>
      </w:r>
    </w:p>
    <w:p w14:paraId="4D7DF1F0" w14:textId="1796F356" w:rsidR="004972F0" w:rsidRDefault="00C67959" w:rsidP="004972F0">
      <w:r>
        <w:t xml:space="preserve">  </w:t>
      </w:r>
      <w:r w:rsidR="004972F0">
        <w:t xml:space="preserve">Классный руководитель </w:t>
      </w:r>
      <w:r w:rsidR="009300EA">
        <w:t>Беглова Л.Н.</w:t>
      </w:r>
    </w:p>
    <w:sectPr w:rsidR="004972F0" w:rsidSect="00C679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75"/>
    <w:rsid w:val="000156EA"/>
    <w:rsid w:val="00410735"/>
    <w:rsid w:val="004972F0"/>
    <w:rsid w:val="007F0075"/>
    <w:rsid w:val="009300EA"/>
    <w:rsid w:val="00C67959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ADC"/>
  <w15:chartTrackingRefBased/>
  <w15:docId w15:val="{8EA7BFAB-ACF6-4A31-B5E5-243F6459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2022-11-13T19:20:00Z</dcterms:created>
  <dcterms:modified xsi:type="dcterms:W3CDTF">2022-11-13T19:20:00Z</dcterms:modified>
</cp:coreProperties>
</file>